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B5" w:rsidRDefault="00AB0BB5" w:rsidP="00AB0BB5">
      <w:pPr>
        <w:rPr>
          <w:b/>
          <w:bCs/>
        </w:rPr>
      </w:pPr>
      <w:r>
        <w:rPr>
          <w:b/>
          <w:bCs/>
        </w:rPr>
        <w:t>RUBRIC</w:t>
      </w:r>
      <w:bookmarkStart w:id="0" w:name="_GoBack"/>
      <w:bookmarkEnd w:id="0"/>
    </w:p>
    <w:p w:rsidR="00AB0BB5" w:rsidRDefault="00AB0BB5" w:rsidP="00AB0BB5">
      <w:pPr>
        <w:rPr>
          <w:b/>
          <w:bCs/>
        </w:rPr>
      </w:pPr>
    </w:p>
    <w:p w:rsidR="00AB0BB5" w:rsidRPr="00AB0BB5" w:rsidRDefault="00AB0BB5" w:rsidP="00AB0BB5">
      <w:r w:rsidRPr="00AB0BB5">
        <w:rPr>
          <w:b/>
          <w:bCs/>
        </w:rPr>
        <w:t xml:space="preserve">Approach to Care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1554"/>
        <w:gridCol w:w="1553"/>
        <w:gridCol w:w="1554"/>
        <w:gridCol w:w="1554"/>
        <w:gridCol w:w="1554"/>
        <w:gridCol w:w="6"/>
      </w:tblGrid>
      <w:tr w:rsidR="00AB0BB5" w:rsidRPr="00AB0BB5" w:rsidTr="00AB0BB5">
        <w:trPr>
          <w:gridAfter w:val="1"/>
          <w:tblCellSpacing w:w="0" w:type="dxa"/>
        </w:trPr>
        <w:tc>
          <w:tcPr>
            <w:tcW w:w="2565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0BB5" w:rsidRPr="00AB0BB5" w:rsidRDefault="00AB0BB5" w:rsidP="00AB0BB5">
            <w:pPr>
              <w:rPr>
                <w:b/>
                <w:bCs/>
              </w:rPr>
            </w:pPr>
            <w:r w:rsidRPr="00AB0BB5">
              <w:rPr>
                <w:b/>
                <w:bCs/>
              </w:rPr>
              <w:t> </w:t>
            </w:r>
          </w:p>
        </w:tc>
        <w:tc>
          <w:tcPr>
            <w:tcW w:w="1935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0BB5" w:rsidRPr="00AB0BB5" w:rsidRDefault="00AB0BB5" w:rsidP="00AB0BB5">
            <w:pPr>
              <w:rPr>
                <w:b/>
                <w:bCs/>
              </w:rPr>
            </w:pPr>
            <w:r w:rsidRPr="00AB0BB5">
              <w:rPr>
                <w:b/>
                <w:bCs/>
              </w:rPr>
              <w:t>1</w:t>
            </w:r>
            <w:r w:rsidRPr="00AB0BB5">
              <w:rPr>
                <w:b/>
                <w:bCs/>
              </w:rPr>
              <w:br/>
              <w:t>Unsatisfactory 0-72%</w:t>
            </w:r>
            <w:r w:rsidRPr="00AB0BB5">
              <w:rPr>
                <w:b/>
                <w:bCs/>
              </w:rPr>
              <w:br/>
              <w:t xml:space="preserve">0.00% </w:t>
            </w:r>
          </w:p>
        </w:tc>
        <w:tc>
          <w:tcPr>
            <w:tcW w:w="1935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0BB5" w:rsidRPr="00AB0BB5" w:rsidRDefault="00AB0BB5" w:rsidP="00AB0BB5">
            <w:pPr>
              <w:rPr>
                <w:b/>
                <w:bCs/>
              </w:rPr>
            </w:pPr>
            <w:r w:rsidRPr="00AB0BB5">
              <w:rPr>
                <w:b/>
                <w:bCs/>
              </w:rPr>
              <w:t>2</w:t>
            </w:r>
            <w:r w:rsidRPr="00AB0BB5">
              <w:rPr>
                <w:b/>
                <w:bCs/>
              </w:rPr>
              <w:br/>
              <w:t>Less Than Satisfactory 72-75%</w:t>
            </w:r>
            <w:r w:rsidRPr="00AB0BB5">
              <w:rPr>
                <w:b/>
                <w:bCs/>
              </w:rPr>
              <w:br/>
              <w:t xml:space="preserve">75.00% </w:t>
            </w:r>
          </w:p>
        </w:tc>
        <w:tc>
          <w:tcPr>
            <w:tcW w:w="1935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0BB5" w:rsidRPr="00AB0BB5" w:rsidRDefault="00AB0BB5" w:rsidP="00AB0BB5">
            <w:pPr>
              <w:rPr>
                <w:b/>
                <w:bCs/>
              </w:rPr>
            </w:pPr>
            <w:r w:rsidRPr="00AB0BB5">
              <w:rPr>
                <w:b/>
                <w:bCs/>
              </w:rPr>
              <w:t>3</w:t>
            </w:r>
            <w:r w:rsidRPr="00AB0BB5">
              <w:rPr>
                <w:b/>
                <w:bCs/>
              </w:rPr>
              <w:br/>
              <w:t>Satisfactory 76-79%</w:t>
            </w:r>
            <w:r w:rsidRPr="00AB0BB5">
              <w:rPr>
                <w:b/>
                <w:bCs/>
              </w:rPr>
              <w:br/>
              <w:t xml:space="preserve">79.00% </w:t>
            </w:r>
          </w:p>
        </w:tc>
        <w:tc>
          <w:tcPr>
            <w:tcW w:w="1935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0BB5" w:rsidRPr="00AB0BB5" w:rsidRDefault="00AB0BB5" w:rsidP="00AB0BB5">
            <w:pPr>
              <w:rPr>
                <w:b/>
                <w:bCs/>
              </w:rPr>
            </w:pPr>
            <w:r w:rsidRPr="00AB0BB5">
              <w:rPr>
                <w:b/>
                <w:bCs/>
              </w:rPr>
              <w:t>4</w:t>
            </w:r>
            <w:r w:rsidRPr="00AB0BB5">
              <w:rPr>
                <w:b/>
                <w:bCs/>
              </w:rPr>
              <w:br/>
              <w:t>Good 80-89%</w:t>
            </w:r>
            <w:r w:rsidRPr="00AB0BB5">
              <w:rPr>
                <w:b/>
                <w:bCs/>
              </w:rPr>
              <w:br/>
              <w:t xml:space="preserve">89.00% </w:t>
            </w:r>
          </w:p>
        </w:tc>
        <w:tc>
          <w:tcPr>
            <w:tcW w:w="1935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0BB5" w:rsidRPr="00AB0BB5" w:rsidRDefault="00AB0BB5" w:rsidP="00AB0BB5">
            <w:pPr>
              <w:rPr>
                <w:b/>
                <w:bCs/>
              </w:rPr>
            </w:pPr>
            <w:r w:rsidRPr="00AB0BB5">
              <w:rPr>
                <w:b/>
                <w:bCs/>
              </w:rPr>
              <w:t>5</w:t>
            </w:r>
            <w:r w:rsidRPr="00AB0BB5">
              <w:rPr>
                <w:b/>
                <w:bCs/>
              </w:rPr>
              <w:br/>
              <w:t>Excellent 90-100%</w:t>
            </w:r>
            <w:r w:rsidRPr="00AB0BB5">
              <w:rPr>
                <w:b/>
                <w:bCs/>
              </w:rPr>
              <w:br/>
              <w:t xml:space="preserve">100.00% </w:t>
            </w:r>
          </w:p>
        </w:tc>
      </w:tr>
      <w:tr w:rsidR="00AB0BB5" w:rsidRPr="00AB0BB5" w:rsidTr="00AB0BB5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hideMark/>
          </w:tcPr>
          <w:p w:rsidR="00AB0BB5" w:rsidRPr="00AB0BB5" w:rsidRDefault="00AB0BB5" w:rsidP="00AB0BB5">
            <w:r w:rsidRPr="00AB0BB5">
              <w:rPr>
                <w:b/>
                <w:bCs/>
              </w:rPr>
              <w:t>80.0 %Content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1F7FA"/>
            <w:vAlign w:val="center"/>
            <w:hideMark/>
          </w:tcPr>
          <w:p w:rsidR="00AB0BB5" w:rsidRPr="00AB0BB5" w:rsidRDefault="00AB0BB5" w:rsidP="00AB0BB5">
            <w:pPr>
              <w:rPr>
                <w:b/>
                <w:bCs/>
              </w:rPr>
            </w:pPr>
            <w:r w:rsidRPr="00AB0BB5">
              <w:rPr>
                <w:b/>
                <w:bCs/>
              </w:rPr>
              <w:t> </w:t>
            </w:r>
          </w:p>
        </w:tc>
      </w:tr>
      <w:tr w:rsidR="00AB0BB5" w:rsidRPr="00AB0BB5" w:rsidTr="00AB0BB5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AB0BB5" w:rsidRPr="00AB0BB5" w:rsidRDefault="00AB0BB5" w:rsidP="00AB0BB5">
            <w:r w:rsidRPr="00AB0BB5">
              <w:rPr>
                <w:b/>
                <w:bCs/>
              </w:rPr>
              <w:t>30.0 %</w:t>
            </w:r>
            <w:r w:rsidRPr="00AB0BB5">
              <w:t xml:space="preserve"> </w:t>
            </w:r>
            <w:r w:rsidRPr="00AB0BB5">
              <w:rPr>
                <w:b/>
                <w:bCs/>
              </w:rPr>
              <w:t>Explanation of the Diagnosis and Staging of Cancers is Provided.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An explanation of the diagnosis and staging of cancers is not provided.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An explanation of the diagnosis and staging of cancers is provided but is missing relevant information.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An explanation of the diagnosis and staging of cancers is provided that meets the assignment criteria.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An explanation of the diagnosis and staging of cancers is provided that is offered in a detailed manner.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An explanation of the diagnosis and staging of cancers is provided that is offered in a detailed manner, while demonstrating higher level or critical thinking.</w:t>
            </w:r>
          </w:p>
        </w:tc>
        <w:tc>
          <w:tcPr>
            <w:tcW w:w="0" w:type="auto"/>
            <w:vAlign w:val="center"/>
            <w:hideMark/>
          </w:tcPr>
          <w:p w:rsidR="00AB0BB5" w:rsidRPr="00AB0BB5" w:rsidRDefault="00AB0BB5" w:rsidP="00AB0BB5"/>
        </w:tc>
      </w:tr>
      <w:tr w:rsidR="00AB0BB5" w:rsidRPr="00AB0BB5" w:rsidTr="00AB0BB5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AB0BB5" w:rsidRPr="00AB0BB5" w:rsidRDefault="00AB0BB5" w:rsidP="00AB0BB5">
            <w:r w:rsidRPr="00AB0BB5">
              <w:rPr>
                <w:b/>
                <w:bCs/>
              </w:rPr>
              <w:t>20.0 %</w:t>
            </w:r>
            <w:r w:rsidRPr="00AB0BB5">
              <w:t xml:space="preserve"> </w:t>
            </w:r>
            <w:r w:rsidRPr="00AB0BB5">
              <w:rPr>
                <w:b/>
                <w:bCs/>
              </w:rPr>
              <w:t>At Least Three Complications of Cancer are Identified With Comprehensive Discussion of Available Treatments.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Less than three complications of cancer are identified.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At least three complications of cancer are identified but lacking a comprehensive discussion of available treatments.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At least three complications of cancer are identified with a comprehensive discussion of available treatments.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More than three complications of cancer are identified with a comprehensive discussion of available treatments.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More than three complications of cancer are identified with a comprehensive discussion of available treatments, while demonstrating higher level or critical thinking.</w:t>
            </w:r>
          </w:p>
        </w:tc>
        <w:tc>
          <w:tcPr>
            <w:tcW w:w="0" w:type="auto"/>
            <w:vAlign w:val="center"/>
            <w:hideMark/>
          </w:tcPr>
          <w:p w:rsidR="00AB0BB5" w:rsidRPr="00AB0BB5" w:rsidRDefault="00AB0BB5" w:rsidP="00AB0BB5"/>
        </w:tc>
      </w:tr>
      <w:tr w:rsidR="00AB0BB5" w:rsidRPr="00AB0BB5" w:rsidTr="00AB0BB5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AB0BB5" w:rsidRPr="00AB0BB5" w:rsidRDefault="00AB0BB5" w:rsidP="00AB0BB5">
            <w:r w:rsidRPr="00AB0BB5">
              <w:rPr>
                <w:b/>
                <w:bCs/>
              </w:rPr>
              <w:t>30.0 %</w:t>
            </w:r>
            <w:r w:rsidRPr="00AB0BB5">
              <w:t xml:space="preserve"> </w:t>
            </w:r>
            <w:r w:rsidRPr="00AB0BB5">
              <w:rPr>
                <w:b/>
                <w:bCs/>
              </w:rPr>
              <w:t xml:space="preserve">Provides Recommendations to Address Physiological and Psychological </w:t>
            </w:r>
            <w:r w:rsidRPr="00AB0BB5">
              <w:rPr>
                <w:b/>
                <w:bCs/>
              </w:rPr>
              <w:lastRenderedPageBreak/>
              <w:t>Side Effects of Care.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lastRenderedPageBreak/>
              <w:t>Recommendations to address physiological and psychological side effects of care are lacking.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 xml:space="preserve">Recommendations to address physiological and psychological side effects of care are missing </w:t>
            </w:r>
            <w:r w:rsidRPr="00AB0BB5">
              <w:lastRenderedPageBreak/>
              <w:t>relevant information.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lastRenderedPageBreak/>
              <w:t xml:space="preserve">Recommendations to address physiological and psychological side effects of care meet the </w:t>
            </w:r>
            <w:r w:rsidRPr="00AB0BB5">
              <w:lastRenderedPageBreak/>
              <w:t>assignment criteria.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lastRenderedPageBreak/>
              <w:t xml:space="preserve">Recommendations to address physiological and psychological side effects of care are offered </w:t>
            </w:r>
            <w:r w:rsidRPr="00AB0BB5">
              <w:lastRenderedPageBreak/>
              <w:t>in a detailed manner.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lastRenderedPageBreak/>
              <w:t xml:space="preserve">Recommendations to address physiological and psychological side effects of care are offered in a detailed </w:t>
            </w:r>
            <w:r w:rsidRPr="00AB0BB5">
              <w:lastRenderedPageBreak/>
              <w:t>manner, while demonstrating higher level or critical thinking.</w:t>
            </w:r>
          </w:p>
        </w:tc>
        <w:tc>
          <w:tcPr>
            <w:tcW w:w="0" w:type="auto"/>
            <w:vAlign w:val="center"/>
            <w:hideMark/>
          </w:tcPr>
          <w:p w:rsidR="00AB0BB5" w:rsidRPr="00AB0BB5" w:rsidRDefault="00AB0BB5" w:rsidP="00AB0BB5"/>
        </w:tc>
      </w:tr>
      <w:tr w:rsidR="00AB0BB5" w:rsidRPr="00AB0BB5" w:rsidTr="00AB0BB5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hideMark/>
          </w:tcPr>
          <w:p w:rsidR="00AB0BB5" w:rsidRPr="00AB0BB5" w:rsidRDefault="00AB0BB5" w:rsidP="00AB0BB5">
            <w:r w:rsidRPr="00AB0BB5">
              <w:rPr>
                <w:b/>
                <w:bCs/>
              </w:rPr>
              <w:lastRenderedPageBreak/>
              <w:t>15.0 %Organization and Effectiveness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1F7FA"/>
            <w:vAlign w:val="center"/>
            <w:hideMark/>
          </w:tcPr>
          <w:p w:rsidR="00AB0BB5" w:rsidRPr="00AB0BB5" w:rsidRDefault="00AB0BB5" w:rsidP="00AB0BB5">
            <w:pPr>
              <w:rPr>
                <w:b/>
                <w:bCs/>
              </w:rPr>
            </w:pPr>
            <w:r w:rsidRPr="00AB0BB5">
              <w:rPr>
                <w:b/>
                <w:bCs/>
              </w:rPr>
              <w:t> </w:t>
            </w:r>
          </w:p>
        </w:tc>
      </w:tr>
      <w:tr w:rsidR="00AB0BB5" w:rsidRPr="00AB0BB5" w:rsidTr="00AB0BB5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AB0BB5" w:rsidRPr="00AB0BB5" w:rsidRDefault="00AB0BB5" w:rsidP="00AB0BB5">
            <w:r w:rsidRPr="00AB0BB5">
              <w:rPr>
                <w:b/>
                <w:bCs/>
              </w:rPr>
              <w:t>5.0 %</w:t>
            </w:r>
            <w:r w:rsidRPr="00AB0BB5">
              <w:t xml:space="preserve"> </w:t>
            </w:r>
            <w:r w:rsidRPr="00AB0BB5">
              <w:rPr>
                <w:b/>
                <w:bCs/>
              </w:rPr>
              <w:t>Thesis Development and Purpose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Paper lacks any discernible overall purpose or organizing claim.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Thesis and/or main claim are insufficiently developed and/or vague; purpose is not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Thesis and/or main claim are apparent and appropriate to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Thesis and/or main claim are clear and forecast the development of the paper. It is descriptive and reflective of the arguments and appropriate to the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Thesis and/or main claim are comprehensive; contained within the thesis is the essence of the paper. Thesis statement makes the purpose of the paper clear.</w:t>
            </w:r>
          </w:p>
        </w:tc>
        <w:tc>
          <w:tcPr>
            <w:tcW w:w="0" w:type="auto"/>
            <w:vAlign w:val="center"/>
            <w:hideMark/>
          </w:tcPr>
          <w:p w:rsidR="00AB0BB5" w:rsidRPr="00AB0BB5" w:rsidRDefault="00AB0BB5" w:rsidP="00AB0BB5"/>
        </w:tc>
      </w:tr>
      <w:tr w:rsidR="00AB0BB5" w:rsidRPr="00AB0BB5" w:rsidTr="00AB0BB5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AB0BB5" w:rsidRPr="00AB0BB5" w:rsidRDefault="00AB0BB5" w:rsidP="00AB0BB5">
            <w:r w:rsidRPr="00AB0BB5">
              <w:rPr>
                <w:b/>
                <w:bCs/>
              </w:rPr>
              <w:t>5.0 %</w:t>
            </w:r>
            <w:r w:rsidRPr="00AB0BB5">
              <w:t xml:space="preserve"> </w:t>
            </w:r>
            <w:r w:rsidRPr="00AB0BB5">
              <w:rPr>
                <w:b/>
                <w:bCs/>
              </w:rPr>
              <w:t>Paragraph Development and Transitions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Paragraphs and transitions consistently lack unity and coherence. No apparent connections between paragraphs are established. Transitions are inappropriate to purpose and scope. Organization is disjointed.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Some paragraphs and transitions may lack logical progression of ideas, unity, coherence, and/or cohesiveness. Some degree of organization is evident.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Paragraphs are generally competent, but ideas may show some inconsistency in organization and/or in their relationships to each other.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A logical progression of ideas between paragraphs is apparent. Paragraphs exhibit a unity, coherence, and cohesiveness. Topic sentences and concluding remarks are appropriate to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There is a sophisticated construction of paragraphs and transitions. Ideas progress and relate to each other. Paragraph and transition construction guide the reader. Paragraph structure is seamless.</w:t>
            </w:r>
          </w:p>
        </w:tc>
        <w:tc>
          <w:tcPr>
            <w:tcW w:w="0" w:type="auto"/>
            <w:vAlign w:val="center"/>
            <w:hideMark/>
          </w:tcPr>
          <w:p w:rsidR="00AB0BB5" w:rsidRPr="00AB0BB5" w:rsidRDefault="00AB0BB5" w:rsidP="00AB0BB5"/>
        </w:tc>
      </w:tr>
      <w:tr w:rsidR="00AB0BB5" w:rsidRPr="00AB0BB5" w:rsidTr="00AB0BB5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AB0BB5" w:rsidRPr="00AB0BB5" w:rsidRDefault="00AB0BB5" w:rsidP="00AB0BB5">
            <w:r w:rsidRPr="00AB0BB5">
              <w:rPr>
                <w:b/>
                <w:bCs/>
              </w:rPr>
              <w:t>5.0 %</w:t>
            </w:r>
            <w:r w:rsidRPr="00AB0BB5">
              <w:t xml:space="preserve"> </w:t>
            </w:r>
            <w:r w:rsidRPr="00AB0BB5">
              <w:rPr>
                <w:b/>
                <w:bCs/>
              </w:rPr>
              <w:t xml:space="preserve">Mechanics of Writing (includes spelling, punctuation, </w:t>
            </w:r>
            <w:r w:rsidRPr="00AB0BB5">
              <w:rPr>
                <w:b/>
                <w:bCs/>
              </w:rPr>
              <w:lastRenderedPageBreak/>
              <w:t>grammar, language use)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lastRenderedPageBreak/>
              <w:t xml:space="preserve">Surface errors are pervasive enough that they impede communication of meaning. Inappropriate </w:t>
            </w:r>
            <w:r w:rsidRPr="00AB0BB5">
              <w:lastRenderedPageBreak/>
              <w:t>word choice and/or sentence construction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lastRenderedPageBreak/>
              <w:t xml:space="preserve">Frequent and repetitive mechanical errors distract the reader. Inconsistencies in language </w:t>
            </w:r>
            <w:r w:rsidRPr="00AB0BB5">
              <w:lastRenderedPageBreak/>
              <w:t>choice (register), sentence structure, and/or word choice are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lastRenderedPageBreak/>
              <w:t xml:space="preserve">Some mechanical errors or typos are present, but are not overly distracting to the reader. Correct </w:t>
            </w:r>
            <w:r w:rsidRPr="00AB0BB5">
              <w:lastRenderedPageBreak/>
              <w:t>sentence structure and audience-appropriate language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lastRenderedPageBreak/>
              <w:t xml:space="preserve">Prose is largely free of mechanical errors, although a few may be present. A variety of </w:t>
            </w:r>
            <w:r w:rsidRPr="00AB0BB5">
              <w:lastRenderedPageBreak/>
              <w:t>sentence structures and effective figures of speech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lastRenderedPageBreak/>
              <w:t>Writer is clearly in command of standard, written, academic English.</w:t>
            </w:r>
          </w:p>
        </w:tc>
        <w:tc>
          <w:tcPr>
            <w:tcW w:w="0" w:type="auto"/>
            <w:vAlign w:val="center"/>
            <w:hideMark/>
          </w:tcPr>
          <w:p w:rsidR="00AB0BB5" w:rsidRPr="00AB0BB5" w:rsidRDefault="00AB0BB5" w:rsidP="00AB0BB5"/>
        </w:tc>
      </w:tr>
      <w:tr w:rsidR="00AB0BB5" w:rsidRPr="00AB0BB5" w:rsidTr="00AB0BB5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hideMark/>
          </w:tcPr>
          <w:p w:rsidR="00AB0BB5" w:rsidRPr="00AB0BB5" w:rsidRDefault="00AB0BB5" w:rsidP="00AB0BB5">
            <w:r w:rsidRPr="00AB0BB5">
              <w:rPr>
                <w:b/>
                <w:bCs/>
              </w:rPr>
              <w:lastRenderedPageBreak/>
              <w:t>5.0 %Format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1F7FA"/>
            <w:vAlign w:val="center"/>
            <w:hideMark/>
          </w:tcPr>
          <w:p w:rsidR="00AB0BB5" w:rsidRPr="00AB0BB5" w:rsidRDefault="00AB0BB5" w:rsidP="00AB0BB5">
            <w:pPr>
              <w:rPr>
                <w:b/>
                <w:bCs/>
              </w:rPr>
            </w:pPr>
            <w:r w:rsidRPr="00AB0BB5">
              <w:rPr>
                <w:b/>
                <w:bCs/>
              </w:rPr>
              <w:t> </w:t>
            </w:r>
          </w:p>
        </w:tc>
      </w:tr>
      <w:tr w:rsidR="00AB0BB5" w:rsidRPr="00AB0BB5" w:rsidTr="00AB0BB5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AB0BB5" w:rsidRPr="00AB0BB5" w:rsidRDefault="00AB0BB5" w:rsidP="00AB0BB5">
            <w:r w:rsidRPr="00AB0BB5">
              <w:rPr>
                <w:b/>
                <w:bCs/>
              </w:rPr>
              <w:t>2.0 %</w:t>
            </w:r>
            <w:r w:rsidRPr="00AB0BB5">
              <w:t xml:space="preserve"> </w:t>
            </w:r>
            <w:r w:rsidRPr="00AB0BB5">
              <w:rPr>
                <w:b/>
                <w:bCs/>
              </w:rPr>
              <w:t>Paper Format (1- inch margins; 12-point-font; double-spaced; Times New Roman, Arial, or Courier)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Template is not used appropriately or documentation format is rarely followed correctly.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Template is used, but some elements are missing or mistaken; lack of control with formatting is apparent.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Template is used, and formatting is correct, although some minor errors may be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Template is fully used; There are virtually no errors in formatting style.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All format elements are correct.</w:t>
            </w:r>
          </w:p>
        </w:tc>
        <w:tc>
          <w:tcPr>
            <w:tcW w:w="0" w:type="auto"/>
            <w:vAlign w:val="center"/>
            <w:hideMark/>
          </w:tcPr>
          <w:p w:rsidR="00AB0BB5" w:rsidRPr="00AB0BB5" w:rsidRDefault="00AB0BB5" w:rsidP="00AB0BB5"/>
        </w:tc>
      </w:tr>
      <w:tr w:rsidR="00AB0BB5" w:rsidRPr="00AB0BB5" w:rsidTr="00AB0BB5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AB0BB5" w:rsidRPr="00AB0BB5" w:rsidRDefault="00AB0BB5" w:rsidP="00AB0BB5">
            <w:r w:rsidRPr="00AB0BB5">
              <w:rPr>
                <w:b/>
                <w:bCs/>
              </w:rPr>
              <w:t>3.0 %</w:t>
            </w:r>
            <w:r w:rsidRPr="00AB0BB5">
              <w:t xml:space="preserve"> </w:t>
            </w:r>
            <w:r w:rsidRPr="00AB0BB5">
              <w:rPr>
                <w:b/>
                <w:bCs/>
              </w:rPr>
              <w:t>Research Citations (In-text citations for paraphrasing and direct quotes, and reference page listing and formatting, as appropriate to assignment)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No reference page is included. No citations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Reference page is present. Citations are inconsistently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Reference page is included and lists sources used in the paper. Sources are appropriately documented, although some errors may be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Reference page is present and fully inclusive of all cited sources. Documentation is appropriate and GCU style is usually correct.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AB0BB5" w:rsidRPr="00AB0BB5" w:rsidRDefault="00AB0BB5" w:rsidP="00AB0BB5">
            <w:r w:rsidRPr="00AB0BB5">
              <w:t>In-text citations and a reference page are complete. The documentation of cited sources is free of error.</w:t>
            </w:r>
          </w:p>
        </w:tc>
        <w:tc>
          <w:tcPr>
            <w:tcW w:w="0" w:type="auto"/>
            <w:vAlign w:val="center"/>
            <w:hideMark/>
          </w:tcPr>
          <w:p w:rsidR="00AB0BB5" w:rsidRPr="00AB0BB5" w:rsidRDefault="00AB0BB5" w:rsidP="00AB0BB5"/>
        </w:tc>
      </w:tr>
    </w:tbl>
    <w:p w:rsidR="00357E44" w:rsidRDefault="00357E44"/>
    <w:sectPr w:rsidR="00357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B5"/>
    <w:rsid w:val="00357E44"/>
    <w:rsid w:val="00AB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B16C9-BF6E-4B38-8D7C-527485A7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 Bartra</dc:creator>
  <cp:keywords/>
  <dc:description/>
  <cp:lastModifiedBy>Claudia G Bartra</cp:lastModifiedBy>
  <cp:revision>1</cp:revision>
  <dcterms:created xsi:type="dcterms:W3CDTF">2016-02-13T02:38:00Z</dcterms:created>
  <dcterms:modified xsi:type="dcterms:W3CDTF">2016-02-13T02:39:00Z</dcterms:modified>
</cp:coreProperties>
</file>